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05" w:rsidRDefault="00603E0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E02" w:rsidRPr="00603E02" w:rsidRDefault="00603E0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D60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leilochka</w:t>
        </w:r>
        <w:r w:rsidRPr="00603E02">
          <w:rPr>
            <w:rStyle w:val="a3"/>
            <w:rFonts w:ascii="Times New Roman" w:hAnsi="Times New Roman" w:cs="Times New Roman"/>
            <w:sz w:val="28"/>
            <w:szCs w:val="28"/>
          </w:rPr>
          <w:t>-1991@</w:t>
        </w:r>
        <w:r w:rsidRPr="000D60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3E0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D60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8.00-16.00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>
        <w:rPr>
          <w:rFonts w:ascii="Times New Roman" w:hAnsi="Times New Roman" w:cs="Times New Roman"/>
          <w:sz w:val="28"/>
          <w:szCs w:val="28"/>
        </w:rPr>
        <w:t>: 8.00-16.00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>: 8.00-16.00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>: 8.00-16.00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>: 8.00-16.00</w:t>
      </w:r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Методический  день </w:t>
      </w:r>
      <w:bookmarkStart w:id="0" w:name="_GoBack"/>
      <w:bookmarkEnd w:id="0"/>
    </w:p>
    <w:p w:rsidR="00603E02" w:rsidRDefault="00603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Воскресенье: выходной</w:t>
      </w:r>
    </w:p>
    <w:p w:rsidR="00603E02" w:rsidRPr="00603E02" w:rsidRDefault="00603E02">
      <w:pPr>
        <w:rPr>
          <w:rFonts w:ascii="Times New Roman" w:hAnsi="Times New Roman" w:cs="Times New Roman"/>
          <w:sz w:val="28"/>
          <w:szCs w:val="28"/>
        </w:rPr>
      </w:pPr>
    </w:p>
    <w:sectPr w:rsidR="00603E02" w:rsidRPr="0060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1F"/>
    <w:rsid w:val="0018371F"/>
    <w:rsid w:val="002F1105"/>
    <w:rsid w:val="0060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E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E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ilochka-19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№19</dc:creator>
  <cp:keywords/>
  <dc:description/>
  <cp:lastModifiedBy>СОШ №19</cp:lastModifiedBy>
  <cp:revision>3</cp:revision>
  <dcterms:created xsi:type="dcterms:W3CDTF">2020-04-09T17:57:00Z</dcterms:created>
  <dcterms:modified xsi:type="dcterms:W3CDTF">2020-04-09T18:06:00Z</dcterms:modified>
</cp:coreProperties>
</file>